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695" w14:textId="7B146483" w:rsidR="003F6937" w:rsidRPr="003F6937" w:rsidRDefault="003F6937" w:rsidP="003F6937">
      <w:pPr>
        <w:shd w:val="clear" w:color="auto" w:fill="FFFFFF"/>
        <w:spacing w:after="100" w:afterAutospacing="1" w:line="312" w:lineRule="atLeast"/>
        <w:outlineLvl w:val="0"/>
        <w:rPr>
          <w:rFonts w:ascii="Arial" w:eastAsia="Times New Roman" w:hAnsi="Arial" w:cs="Arial"/>
          <w:color w:val="1E2B3C"/>
          <w:kern w:val="36"/>
          <w:sz w:val="48"/>
          <w:szCs w:val="48"/>
          <w:lang w:eastAsia="no-NO"/>
          <w14:ligatures w14:val="none"/>
        </w:rPr>
      </w:pPr>
      <w:r w:rsidRPr="003F6937">
        <w:rPr>
          <w:rFonts w:ascii="Arial" w:eastAsia="Times New Roman" w:hAnsi="Arial" w:cs="Arial"/>
          <w:color w:val="1E2B3C"/>
          <w:kern w:val="36"/>
          <w:sz w:val="48"/>
          <w:szCs w:val="48"/>
          <w:lang w:val="no-NO" w:eastAsia="no-NO"/>
          <w14:ligatures w14:val="none"/>
        </w:rPr>
        <w:t xml:space="preserve">Veiledning </w:t>
      </w:r>
      <w:r>
        <w:rPr>
          <w:rFonts w:ascii="Arial" w:eastAsia="Times New Roman" w:hAnsi="Arial" w:cs="Arial"/>
          <w:color w:val="1E2B3C"/>
          <w:kern w:val="36"/>
          <w:sz w:val="48"/>
          <w:szCs w:val="48"/>
          <w:lang w:eastAsia="no-NO"/>
          <w14:ligatures w14:val="none"/>
        </w:rPr>
        <w:t xml:space="preserve">om bestilling av aktiveringsbrev for </w:t>
      </w:r>
      <w:proofErr w:type="spellStart"/>
      <w:r>
        <w:rPr>
          <w:rFonts w:ascii="Arial" w:eastAsia="Times New Roman" w:hAnsi="Arial" w:cs="Arial"/>
          <w:color w:val="1E2B3C"/>
          <w:kern w:val="36"/>
          <w:sz w:val="48"/>
          <w:szCs w:val="48"/>
          <w:lang w:eastAsia="no-NO"/>
          <w14:ligatures w14:val="none"/>
        </w:rPr>
        <w:t>MinID</w:t>
      </w:r>
      <w:proofErr w:type="spellEnd"/>
      <w:r>
        <w:rPr>
          <w:rFonts w:ascii="Arial" w:eastAsia="Times New Roman" w:hAnsi="Arial" w:cs="Arial"/>
          <w:color w:val="1E2B3C"/>
          <w:kern w:val="36"/>
          <w:sz w:val="48"/>
          <w:szCs w:val="48"/>
          <w:lang w:eastAsia="no-NO"/>
          <w14:ligatures w14:val="none"/>
        </w:rPr>
        <w:t>.</w:t>
      </w:r>
    </w:p>
    <w:p w14:paraId="077A3457" w14:textId="77777777" w:rsidR="003F6937" w:rsidRDefault="003F6937" w:rsidP="003F6937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</w:pP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  <w:t>Frem til og med opptaket til videregående skoler 2022 hadde Digitaliseringsdirektoratet automatisk utsendelse av MinID PIN-kodebrev til alle 10.-klassinger, gjennom et samarbeid med VIGO og skolene. Eleven har derfor mottatt et brev med PIN-kode i posten, uten å selv ha bestilt dette. Årsaken til at vi ikke lenger gjør dette, er at den enkelte elev selv må ha et forhold til at det opprettes en bruker i hens navn, og vite at det sendes et MinID Aktiveringsbrev i posten, som kan brukes til å aktivere en elektronisk ID som gir tilgang til offentlige tjenester. Her kan du lese om hvorfor du trenger eID, hva det brukes til og hvordan du skaffer det: </w:t>
      </w: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  <w:fldChar w:fldCharType="begin"/>
      </w: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  <w:instrText>HYPERLINK "https://minid.no/kom-i-gang/"</w:instrText>
      </w: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</w: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  <w:fldChar w:fldCharType="separate"/>
      </w:r>
      <w:r w:rsidRPr="003F6937">
        <w:rPr>
          <w:rFonts w:ascii="Arial" w:eastAsia="Times New Roman" w:hAnsi="Arial" w:cs="Arial"/>
          <w:color w:val="09499F"/>
          <w:spacing w:val="2"/>
          <w:kern w:val="0"/>
          <w:sz w:val="24"/>
          <w:szCs w:val="24"/>
          <w:u w:val="single"/>
          <w:lang w:val="no-NO" w:eastAsia="no-NO"/>
          <w14:ligatures w14:val="none"/>
        </w:rPr>
        <w:t>Kom i gang</w:t>
      </w: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  <w:fldChar w:fldCharType="end"/>
      </w: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  <w:t>.</w:t>
      </w:r>
    </w:p>
    <w:p w14:paraId="1A3B2480" w14:textId="5E2F0EC2" w:rsidR="003F6937" w:rsidRPr="003F6937" w:rsidRDefault="003F6937" w:rsidP="003F6937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eastAsia="no-NO"/>
          <w14:ligatures w14:val="none"/>
        </w:rPr>
      </w:pPr>
      <w:r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eastAsia="no-NO"/>
          <w14:ligatures w14:val="none"/>
        </w:rPr>
        <w:t>Når du har bestilt aktiveringsbrevet er det viktig å sjekke at postkassen er merket med elevens navn.</w:t>
      </w:r>
    </w:p>
    <w:p w14:paraId="28727871" w14:textId="77777777" w:rsidR="003F6937" w:rsidRPr="003F6937" w:rsidRDefault="003F6937" w:rsidP="003F6937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</w:pPr>
      <w:r w:rsidRPr="003F6937">
        <w:rPr>
          <w:rFonts w:ascii="Arial" w:eastAsia="Times New Roman" w:hAnsi="Arial" w:cs="Arial"/>
          <w:color w:val="1E2B3C"/>
          <w:spacing w:val="2"/>
          <w:kern w:val="0"/>
          <w:sz w:val="24"/>
          <w:szCs w:val="24"/>
          <w:lang w:val="no-NO" w:eastAsia="no-NO"/>
          <w14:ligatures w14:val="none"/>
        </w:rPr>
        <w:t>Eleven må gjennom to trinn for å opprette MinID:</w:t>
      </w:r>
    </w:p>
    <w:p w14:paraId="4A834B03" w14:textId="77777777" w:rsidR="003F6937" w:rsidRPr="003F6937" w:rsidRDefault="003F6937" w:rsidP="003F6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</w:pPr>
      <w:r w:rsidRPr="003F6937"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  <w:t>Bestille et aktiveringsbrev på </w:t>
      </w:r>
      <w:r w:rsidRPr="003F6937"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  <w:fldChar w:fldCharType="begin"/>
      </w:r>
      <w:r w:rsidRPr="003F6937"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  <w:instrText>HYPERLINK "https://aktiveringsbrev.minid.no/order"</w:instrText>
      </w:r>
      <w:r w:rsidRPr="003F6937"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</w:r>
      <w:r w:rsidRPr="003F6937"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  <w:fldChar w:fldCharType="separate"/>
      </w:r>
      <w:r w:rsidRPr="003F6937">
        <w:rPr>
          <w:rFonts w:ascii="Arial" w:eastAsia="Times New Roman" w:hAnsi="Arial" w:cs="Arial"/>
          <w:color w:val="09499F"/>
          <w:kern w:val="0"/>
          <w:sz w:val="24"/>
          <w:szCs w:val="24"/>
          <w:u w:val="single"/>
          <w:lang w:val="no-NO" w:eastAsia="no-NO"/>
          <w14:ligatures w14:val="none"/>
        </w:rPr>
        <w:t>aktiveringsbrev.minid.no</w:t>
      </w:r>
      <w:r w:rsidRPr="003F6937"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  <w:fldChar w:fldCharType="end"/>
      </w:r>
    </w:p>
    <w:p w14:paraId="29E18244" w14:textId="77777777" w:rsidR="003F6937" w:rsidRPr="003F6937" w:rsidRDefault="003F6937" w:rsidP="003F6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</w:pPr>
      <w:r w:rsidRPr="003F6937">
        <w:rPr>
          <w:rFonts w:ascii="Arial" w:eastAsia="Times New Roman" w:hAnsi="Arial" w:cs="Arial"/>
          <w:color w:val="1E2B3C"/>
          <w:kern w:val="0"/>
          <w:sz w:val="24"/>
          <w:szCs w:val="24"/>
          <w:lang w:val="no-NO" w:eastAsia="no-NO"/>
          <w14:ligatures w14:val="none"/>
        </w:rPr>
        <w:t>Når aktiveringsbrevet er mottatt, kan MinID bruker registreres etter instrukser i brevet</w:t>
      </w:r>
    </w:p>
    <w:p w14:paraId="3D3953D6" w14:textId="7FDD26E4" w:rsidR="0079761B" w:rsidRPr="003F6937" w:rsidRDefault="003F6937">
      <w:pPr>
        <w:rPr>
          <w:rFonts w:ascii="Arial" w:hAnsi="Arial" w:cs="Arial"/>
          <w:sz w:val="24"/>
          <w:szCs w:val="24"/>
        </w:rPr>
      </w:pPr>
      <w:r w:rsidRPr="003F6937">
        <w:rPr>
          <w:rFonts w:ascii="Arial" w:hAnsi="Arial" w:cs="Arial"/>
          <w:sz w:val="24"/>
          <w:szCs w:val="24"/>
        </w:rPr>
        <w:t>Jeg vil også gjennomgå dette i klassene.</w:t>
      </w:r>
    </w:p>
    <w:p w14:paraId="3E59F406" w14:textId="77777777" w:rsidR="003F6937" w:rsidRDefault="003F6937"/>
    <w:p w14:paraId="6502F1F5" w14:textId="43460280" w:rsidR="003F6937" w:rsidRDefault="003F6937">
      <w:proofErr w:type="spellStart"/>
      <w:r>
        <w:t>Mvh</w:t>
      </w:r>
      <w:proofErr w:type="spellEnd"/>
    </w:p>
    <w:p w14:paraId="33B2340F" w14:textId="34B69698" w:rsidR="003F6937" w:rsidRDefault="003F6937">
      <w:r>
        <w:t>Lisbeth Tollefsen</w:t>
      </w:r>
    </w:p>
    <w:sectPr w:rsidR="003F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DA5"/>
    <w:multiLevelType w:val="multilevel"/>
    <w:tmpl w:val="552A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029F4"/>
    <w:multiLevelType w:val="multilevel"/>
    <w:tmpl w:val="5AEC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A27FA"/>
    <w:multiLevelType w:val="multilevel"/>
    <w:tmpl w:val="9C3E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704930">
    <w:abstractNumId w:val="0"/>
  </w:num>
  <w:num w:numId="2" w16cid:durableId="294068677">
    <w:abstractNumId w:val="1"/>
  </w:num>
  <w:num w:numId="3" w16cid:durableId="291909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37"/>
    <w:rsid w:val="003F6937"/>
    <w:rsid w:val="0079761B"/>
    <w:rsid w:val="00A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89A"/>
  <w15:chartTrackingRefBased/>
  <w15:docId w15:val="{1BD37E90-3EDC-4E04-B247-019D1CE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Tollefsen</dc:creator>
  <cp:keywords/>
  <dc:description/>
  <cp:lastModifiedBy>Lisbeth Tollefsen</cp:lastModifiedBy>
  <cp:revision>1</cp:revision>
  <dcterms:created xsi:type="dcterms:W3CDTF">2023-11-28T08:55:00Z</dcterms:created>
  <dcterms:modified xsi:type="dcterms:W3CDTF">2023-11-28T09:01:00Z</dcterms:modified>
</cp:coreProperties>
</file>